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13A" w:rsidRDefault="00714840" w:rsidP="00714840">
      <w:pPr>
        <w:spacing w:before="120" w:after="120"/>
        <w:jc w:val="center"/>
        <w:rPr>
          <w:b/>
          <w:sz w:val="40"/>
        </w:rPr>
      </w:pPr>
      <w:r>
        <w:rPr>
          <w:b/>
          <w:sz w:val="40"/>
        </w:rPr>
        <w:t>M</w:t>
      </w:r>
      <w:r w:rsidR="00C216A4">
        <w:rPr>
          <w:b/>
          <w:sz w:val="40"/>
        </w:rPr>
        <w:t xml:space="preserve">IDO </w:t>
      </w:r>
      <w:r w:rsidR="00C216A4" w:rsidRPr="00C216A4">
        <w:rPr>
          <w:b/>
          <w:sz w:val="40"/>
        </w:rPr>
        <w:t xml:space="preserve">Milano </w:t>
      </w:r>
      <w:proofErr w:type="spellStart"/>
      <w:r w:rsidR="00C216A4" w:rsidRPr="00C216A4">
        <w:rPr>
          <w:b/>
          <w:sz w:val="40"/>
        </w:rPr>
        <w:t>Eyewear</w:t>
      </w:r>
      <w:proofErr w:type="spellEnd"/>
      <w:r w:rsidR="00C216A4" w:rsidRPr="00C216A4">
        <w:rPr>
          <w:b/>
          <w:sz w:val="40"/>
        </w:rPr>
        <w:t xml:space="preserve"> Show</w:t>
      </w:r>
    </w:p>
    <w:p w:rsidR="006E725C" w:rsidRDefault="006E725C" w:rsidP="00714840">
      <w:pPr>
        <w:spacing w:before="120" w:after="120"/>
        <w:jc w:val="center"/>
      </w:pPr>
      <w:bookmarkStart w:id="0" w:name="_GoBack"/>
      <w:bookmarkEnd w:id="0"/>
    </w:p>
    <w:p w:rsidR="002725CE" w:rsidRDefault="002725CE" w:rsidP="00714840">
      <w:pPr>
        <w:spacing w:before="120" w:after="120"/>
        <w:jc w:val="center"/>
      </w:pPr>
      <w:hyperlink r:id="rId6" w:history="1">
        <w:r w:rsidRPr="004C4EE7">
          <w:rPr>
            <w:rStyle w:val="Hiperhivatkozs"/>
          </w:rPr>
          <w:t>https://www.mido.com/</w:t>
        </w:r>
      </w:hyperlink>
    </w:p>
    <w:p w:rsidR="00A52074" w:rsidRPr="006E725C" w:rsidRDefault="004B38B5" w:rsidP="00714840">
      <w:pPr>
        <w:spacing w:before="120" w:after="120"/>
        <w:jc w:val="center"/>
      </w:pPr>
      <w:r w:rsidRPr="006E725C">
        <w:t>202</w:t>
      </w:r>
      <w:r w:rsidR="002725CE">
        <w:t>5</w:t>
      </w:r>
      <w:r w:rsidRPr="006E725C">
        <w:t xml:space="preserve">. </w:t>
      </w:r>
      <w:r w:rsidR="00C216A4" w:rsidRPr="006E725C">
        <w:t xml:space="preserve">február </w:t>
      </w:r>
      <w:r w:rsidR="002725CE">
        <w:t>8-10,</w:t>
      </w:r>
      <w:r w:rsidR="00E16DF1" w:rsidRPr="006E725C">
        <w:t xml:space="preserve"> </w:t>
      </w:r>
      <w:r w:rsidR="00C216A4" w:rsidRPr="006E725C">
        <w:t>Milánó</w:t>
      </w:r>
    </w:p>
    <w:p w:rsidR="006E725C" w:rsidRDefault="006E725C" w:rsidP="00C216A4">
      <w:pPr>
        <w:spacing w:before="240" w:after="240"/>
        <w:jc w:val="both"/>
      </w:pPr>
    </w:p>
    <w:p w:rsidR="00C216A4" w:rsidRDefault="00C216A4" w:rsidP="00C216A4">
      <w:pPr>
        <w:spacing w:before="240" w:after="240"/>
        <w:jc w:val="both"/>
      </w:pPr>
      <w:r>
        <w:t xml:space="preserve">MIDO Milano </w:t>
      </w:r>
      <w:proofErr w:type="spellStart"/>
      <w:r>
        <w:t>Eyewear</w:t>
      </w:r>
      <w:proofErr w:type="spellEnd"/>
      <w:r>
        <w:t xml:space="preserve"> Show a szemüvegszektor egy több mint 50 éves múltra visszatekintő, jelentős olaszországi esemény.</w:t>
      </w:r>
    </w:p>
    <w:p w:rsidR="004E6224" w:rsidRDefault="00EC7E49" w:rsidP="00C216A4">
      <w:pPr>
        <w:spacing w:before="240" w:after="240"/>
        <w:jc w:val="both"/>
      </w:pPr>
      <w:r>
        <w:t xml:space="preserve">A kiállításon </w:t>
      </w:r>
      <w:r w:rsidR="00C216A4">
        <w:t xml:space="preserve">az ellátási lánc minden szereplője megtalálható: a keretek és lencsék gyártóitól a gépekig és az alapanyagokig; a nagy multinacionális cégektől a kis innovatív vállalatokig; a legismertebb vagy feltörekvő tervezőktől az induló vállalkozásokig és kiegészítőkig. A MIDO kiváló lehetőség az üzleti kapcsolatok kialakítására, a legújabb piaci </w:t>
      </w:r>
      <w:proofErr w:type="gramStart"/>
      <w:r w:rsidR="00C216A4">
        <w:t>trendek</w:t>
      </w:r>
      <w:proofErr w:type="gramEnd"/>
      <w:r w:rsidR="00C216A4">
        <w:t xml:space="preserve"> felfedezése.</w:t>
      </w:r>
    </w:p>
    <w:p w:rsidR="009274D2" w:rsidRDefault="00C216A4" w:rsidP="00C216A4">
      <w:pPr>
        <w:spacing w:before="240" w:after="240"/>
        <w:jc w:val="both"/>
      </w:pPr>
      <w:r>
        <w:t>A 202</w:t>
      </w:r>
      <w:r w:rsidR="00EC7E49">
        <w:t>4</w:t>
      </w:r>
      <w:r>
        <w:t>. évi kiállításon t</w:t>
      </w:r>
      <w:r w:rsidRPr="00C216A4">
        <w:t>öbb mint</w:t>
      </w:r>
      <w:r>
        <w:t xml:space="preserve"> </w:t>
      </w:r>
      <w:r w:rsidR="00EC7E49">
        <w:t>50</w:t>
      </w:r>
      <w:r>
        <w:t xml:space="preserve"> országból összesen </w:t>
      </w:r>
      <w:r w:rsidRPr="00C216A4">
        <w:t>1</w:t>
      </w:r>
      <w:r>
        <w:t>.</w:t>
      </w:r>
      <w:r w:rsidR="00EC7E49">
        <w:t>2</w:t>
      </w:r>
      <w:r w:rsidRPr="00C216A4">
        <w:t>00 kiállító</w:t>
      </w:r>
      <w:r>
        <w:t xml:space="preserve"> jelent meg, </w:t>
      </w:r>
      <w:r w:rsidR="009274D2">
        <w:t>a látogatók 160 országból érkeztek, számuk elérte a 40 ezer főt.</w:t>
      </w:r>
    </w:p>
    <w:p w:rsidR="00134939" w:rsidRPr="00F940A7" w:rsidRDefault="00181082" w:rsidP="00714840">
      <w:pPr>
        <w:spacing w:before="240" w:after="240"/>
        <w:jc w:val="both"/>
        <w:rPr>
          <w:b/>
        </w:rPr>
      </w:pPr>
      <w:r w:rsidRPr="00F940A7">
        <w:rPr>
          <w:b/>
        </w:rPr>
        <w:t>Költségek</w:t>
      </w:r>
    </w:p>
    <w:p w:rsidR="004225C4" w:rsidRPr="009274D2" w:rsidRDefault="00CE1AB4" w:rsidP="0019338E">
      <w:pPr>
        <w:pStyle w:val="Listaszerbekezds"/>
        <w:numPr>
          <w:ilvl w:val="0"/>
          <w:numId w:val="7"/>
        </w:numPr>
        <w:jc w:val="both"/>
      </w:pPr>
      <w:r w:rsidRPr="00F940A7">
        <w:rPr>
          <w:b/>
        </w:rPr>
        <w:t>Látogatói belépő ingyenes</w:t>
      </w:r>
      <w:r w:rsidRPr="00F940A7">
        <w:t>, pusztán előzetes regisztráció szükséges</w:t>
      </w:r>
      <w:r w:rsidRPr="00F940A7">
        <w:rPr>
          <w:b/>
        </w:rPr>
        <w:t xml:space="preserve"> </w:t>
      </w:r>
    </w:p>
    <w:p w:rsidR="009274D2" w:rsidRDefault="009274D2" w:rsidP="009274D2">
      <w:pPr>
        <w:pStyle w:val="Listaszerbekezds"/>
        <w:jc w:val="both"/>
      </w:pPr>
      <w:hyperlink r:id="rId7" w:history="1">
        <w:r w:rsidRPr="004C4EE7">
          <w:rPr>
            <w:rStyle w:val="Hiperhivatkozs"/>
          </w:rPr>
          <w:t>https://www.mido.com/en/entry-pass</w:t>
        </w:r>
      </w:hyperlink>
    </w:p>
    <w:p w:rsidR="004225C4" w:rsidRPr="00F940A7" w:rsidRDefault="004225C4" w:rsidP="004225C4">
      <w:pPr>
        <w:jc w:val="both"/>
      </w:pPr>
    </w:p>
    <w:p w:rsidR="009274D2" w:rsidRPr="009274D2" w:rsidRDefault="00181082" w:rsidP="00181082">
      <w:pPr>
        <w:pStyle w:val="Listaszerbekezds"/>
        <w:numPr>
          <w:ilvl w:val="0"/>
          <w:numId w:val="7"/>
        </w:numPr>
        <w:jc w:val="both"/>
      </w:pPr>
      <w:r w:rsidRPr="00F940A7">
        <w:rPr>
          <w:b/>
        </w:rPr>
        <w:t>Kiállítói díj</w:t>
      </w:r>
      <w:r w:rsidR="009274D2">
        <w:rPr>
          <w:b/>
        </w:rPr>
        <w:t xml:space="preserve"> (tájékoztató jellegű)</w:t>
      </w:r>
      <w:r w:rsidRPr="00F940A7">
        <w:rPr>
          <w:b/>
        </w:rPr>
        <w:t>:</w:t>
      </w:r>
    </w:p>
    <w:p w:rsidR="00ED32B7" w:rsidRPr="00ED32B7" w:rsidRDefault="00867588" w:rsidP="009274D2">
      <w:pPr>
        <w:pStyle w:val="Listaszerbekezds"/>
        <w:jc w:val="both"/>
      </w:pPr>
      <w:r w:rsidRPr="00ED32B7">
        <w:t>260 euró / m²</w:t>
      </w:r>
      <w:r w:rsidR="006E725C">
        <w:t xml:space="preserve"> </w:t>
      </w:r>
      <w:r w:rsidR="00ED32B7" w:rsidRPr="00ED32B7">
        <w:t>bútorozatlan</w:t>
      </w:r>
      <w:r w:rsidR="006E725C">
        <w:t>, minimum standméret 12 m²</w:t>
      </w:r>
    </w:p>
    <w:p w:rsidR="00ED32B7" w:rsidRDefault="00ED32B7" w:rsidP="009274D2">
      <w:pPr>
        <w:ind w:firstLine="708"/>
      </w:pPr>
      <w:r>
        <w:t>750 euró regisztrációs díj</w:t>
      </w:r>
    </w:p>
    <w:p w:rsidR="00181082" w:rsidRPr="00F940A7" w:rsidRDefault="00181082" w:rsidP="006E725C">
      <w:pPr>
        <w:jc w:val="both"/>
      </w:pPr>
    </w:p>
    <w:p w:rsidR="00872B6B" w:rsidRDefault="002038CA" w:rsidP="0019015E">
      <w:pPr>
        <w:jc w:val="both"/>
      </w:pPr>
      <w:r>
        <w:t xml:space="preserve">2024. évi kiállítás lista: </w:t>
      </w:r>
      <w:hyperlink r:id="rId8" w:history="1">
        <w:r w:rsidRPr="004C4EE7">
          <w:rPr>
            <w:rStyle w:val="Hiperhivatkozs"/>
          </w:rPr>
          <w:t>https://www.mido.com/en/exhibitor-list</w:t>
        </w:r>
      </w:hyperlink>
    </w:p>
    <w:p w:rsidR="00CC3543" w:rsidRDefault="00CC3543" w:rsidP="00D068C6">
      <w:pPr>
        <w:jc w:val="both"/>
      </w:pPr>
    </w:p>
    <w:p w:rsidR="00D068C6" w:rsidRDefault="00D068C6" w:rsidP="00D068C6">
      <w:pPr>
        <w:jc w:val="both"/>
      </w:pPr>
      <w:r>
        <w:t>Amennyiben a lehetőség felkeltette érdeklődésüket, kérjük, hogy további részletek, valamint a részvétel megvalósítása kapcsán vegyék fel a kapcsolatot</w:t>
      </w:r>
      <w:r w:rsidRPr="00D827A0">
        <w:t xml:space="preserve"> </w:t>
      </w:r>
      <w:r>
        <w:t xml:space="preserve">Irodánkkal az alábbi elérhetőségek bármelyikén: </w:t>
      </w:r>
    </w:p>
    <w:p w:rsidR="00D068C6" w:rsidRDefault="00D068C6" w:rsidP="00D068C6">
      <w:pPr>
        <w:pStyle w:val="Listaszerbekezds"/>
        <w:numPr>
          <w:ilvl w:val="0"/>
          <w:numId w:val="3"/>
        </w:numPr>
        <w:jc w:val="both"/>
      </w:pPr>
      <w:r w:rsidRPr="00330B1A">
        <w:t xml:space="preserve">telefon: </w:t>
      </w:r>
      <w:r>
        <w:t>0039 379 278 4523 (Faragó Berta külgazdasági attasé)</w:t>
      </w:r>
    </w:p>
    <w:p w:rsidR="00D068C6" w:rsidRDefault="00D068C6" w:rsidP="00D068C6">
      <w:pPr>
        <w:pStyle w:val="Listaszerbekezds"/>
        <w:numPr>
          <w:ilvl w:val="0"/>
          <w:numId w:val="3"/>
        </w:numPr>
        <w:jc w:val="both"/>
      </w:pPr>
      <w:r>
        <w:t xml:space="preserve">e-mail: </w:t>
      </w:r>
      <w:r w:rsidRPr="00330B1A">
        <w:rPr>
          <w:rStyle w:val="Hiperhivatkozs"/>
        </w:rPr>
        <w:t>trade.mil@mfa.gov.hu</w:t>
      </w:r>
      <w:r>
        <w:t xml:space="preserve">, </w:t>
      </w:r>
      <w:hyperlink r:id="rId9" w:history="1">
        <w:r w:rsidRPr="00281F6A">
          <w:rPr>
            <w:rStyle w:val="Hiperhivatkozs"/>
          </w:rPr>
          <w:t>berta.farago@mfa.gov.hu</w:t>
        </w:r>
      </w:hyperlink>
    </w:p>
    <w:p w:rsidR="0019015E" w:rsidRPr="00934BB7" w:rsidRDefault="0019015E" w:rsidP="0019015E">
      <w:pPr>
        <w:spacing w:before="120" w:after="120"/>
        <w:jc w:val="both"/>
      </w:pPr>
    </w:p>
    <w:sectPr w:rsidR="0019015E" w:rsidRPr="00934B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96E3C"/>
    <w:multiLevelType w:val="hybridMultilevel"/>
    <w:tmpl w:val="A73E8C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C7835"/>
    <w:multiLevelType w:val="hybridMultilevel"/>
    <w:tmpl w:val="B852A29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63110"/>
    <w:multiLevelType w:val="hybridMultilevel"/>
    <w:tmpl w:val="FC6C46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057EEB"/>
    <w:multiLevelType w:val="hybridMultilevel"/>
    <w:tmpl w:val="AA3E9DB8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15A625A"/>
    <w:multiLevelType w:val="hybridMultilevel"/>
    <w:tmpl w:val="B37873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B337FC"/>
    <w:multiLevelType w:val="hybridMultilevel"/>
    <w:tmpl w:val="A29810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C9642F"/>
    <w:multiLevelType w:val="hybridMultilevel"/>
    <w:tmpl w:val="5AFC0EA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582"/>
    <w:rsid w:val="00001D4F"/>
    <w:rsid w:val="0000653B"/>
    <w:rsid w:val="00047818"/>
    <w:rsid w:val="00090C71"/>
    <w:rsid w:val="000F7438"/>
    <w:rsid w:val="00105B14"/>
    <w:rsid w:val="00134939"/>
    <w:rsid w:val="00181082"/>
    <w:rsid w:val="0019015E"/>
    <w:rsid w:val="001D1AE7"/>
    <w:rsid w:val="001D5B65"/>
    <w:rsid w:val="001E2B73"/>
    <w:rsid w:val="002038CA"/>
    <w:rsid w:val="002278DD"/>
    <w:rsid w:val="002725CE"/>
    <w:rsid w:val="002C4250"/>
    <w:rsid w:val="002F4386"/>
    <w:rsid w:val="00320658"/>
    <w:rsid w:val="00330B1A"/>
    <w:rsid w:val="00353BA6"/>
    <w:rsid w:val="00367E8D"/>
    <w:rsid w:val="00380786"/>
    <w:rsid w:val="003D3CAE"/>
    <w:rsid w:val="00421F7D"/>
    <w:rsid w:val="004225C4"/>
    <w:rsid w:val="00430568"/>
    <w:rsid w:val="00431DFA"/>
    <w:rsid w:val="004B38B5"/>
    <w:rsid w:val="004B7704"/>
    <w:rsid w:val="004E6224"/>
    <w:rsid w:val="005913BF"/>
    <w:rsid w:val="006156F7"/>
    <w:rsid w:val="00661067"/>
    <w:rsid w:val="006A2377"/>
    <w:rsid w:val="006E725C"/>
    <w:rsid w:val="00714840"/>
    <w:rsid w:val="0075257F"/>
    <w:rsid w:val="007677B7"/>
    <w:rsid w:val="007C2079"/>
    <w:rsid w:val="007C5325"/>
    <w:rsid w:val="00867588"/>
    <w:rsid w:val="00872B6B"/>
    <w:rsid w:val="008966AA"/>
    <w:rsid w:val="008A2174"/>
    <w:rsid w:val="008A5F1F"/>
    <w:rsid w:val="008D7F56"/>
    <w:rsid w:val="009274D2"/>
    <w:rsid w:val="00934BB7"/>
    <w:rsid w:val="00950846"/>
    <w:rsid w:val="009577E8"/>
    <w:rsid w:val="009705AE"/>
    <w:rsid w:val="009A49E3"/>
    <w:rsid w:val="009C5247"/>
    <w:rsid w:val="009C752A"/>
    <w:rsid w:val="00A52074"/>
    <w:rsid w:val="00A5213A"/>
    <w:rsid w:val="00A57F1B"/>
    <w:rsid w:val="00A6403F"/>
    <w:rsid w:val="00AE7244"/>
    <w:rsid w:val="00B30582"/>
    <w:rsid w:val="00B57512"/>
    <w:rsid w:val="00B90B1A"/>
    <w:rsid w:val="00BA0092"/>
    <w:rsid w:val="00C1447F"/>
    <w:rsid w:val="00C216A4"/>
    <w:rsid w:val="00C604F8"/>
    <w:rsid w:val="00CC3543"/>
    <w:rsid w:val="00CD3F52"/>
    <w:rsid w:val="00CE1AB4"/>
    <w:rsid w:val="00CF1421"/>
    <w:rsid w:val="00D068C6"/>
    <w:rsid w:val="00D25558"/>
    <w:rsid w:val="00D827A0"/>
    <w:rsid w:val="00D84166"/>
    <w:rsid w:val="00DA26F5"/>
    <w:rsid w:val="00DF6C09"/>
    <w:rsid w:val="00E16DF1"/>
    <w:rsid w:val="00E644D7"/>
    <w:rsid w:val="00E67639"/>
    <w:rsid w:val="00E90BB1"/>
    <w:rsid w:val="00EC7E49"/>
    <w:rsid w:val="00ED32B7"/>
    <w:rsid w:val="00F476FE"/>
    <w:rsid w:val="00F61598"/>
    <w:rsid w:val="00F85658"/>
    <w:rsid w:val="00F940A7"/>
    <w:rsid w:val="00FF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2BA99"/>
  <w15:chartTrackingRefBased/>
  <w15:docId w15:val="{C5142A82-C1A3-450C-A072-38D7F071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0582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0582"/>
    <w:pPr>
      <w:ind w:left="720"/>
    </w:pPr>
  </w:style>
  <w:style w:type="character" w:styleId="Hiperhivatkozs">
    <w:name w:val="Hyperlink"/>
    <w:basedOn w:val="Bekezdsalapbettpusa"/>
    <w:uiPriority w:val="99"/>
    <w:unhideWhenUsed/>
    <w:rsid w:val="00134939"/>
    <w:rPr>
      <w:color w:val="0563C1"/>
      <w:u w:val="single"/>
    </w:rPr>
  </w:style>
  <w:style w:type="character" w:styleId="Kiemels">
    <w:name w:val="Emphasis"/>
    <w:basedOn w:val="Bekezdsalapbettpusa"/>
    <w:uiPriority w:val="20"/>
    <w:qFormat/>
    <w:rsid w:val="00001D4F"/>
    <w:rPr>
      <w:i/>
      <w:iCs/>
    </w:rPr>
  </w:style>
  <w:style w:type="character" w:styleId="Kiemels2">
    <w:name w:val="Strong"/>
    <w:basedOn w:val="Bekezdsalapbettpusa"/>
    <w:uiPriority w:val="22"/>
    <w:qFormat/>
    <w:rsid w:val="00001D4F"/>
    <w:rPr>
      <w:b/>
      <w:bCs/>
    </w:rPr>
  </w:style>
  <w:style w:type="character" w:styleId="Mrltotthiperhivatkozs">
    <w:name w:val="FollowedHyperlink"/>
    <w:basedOn w:val="Bekezdsalapbettpusa"/>
    <w:uiPriority w:val="99"/>
    <w:semiHidden/>
    <w:unhideWhenUsed/>
    <w:rsid w:val="00A5213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do.com/en/exhibitor-list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ido.com/en/entry-pas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ido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erta.farago@mfa.gov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7E550-6072-4193-9E09-62B31BAFE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192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Ministry of Foreign Affairs and Trade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Kolos Edit - MIL</dc:creator>
  <cp:keywords/>
  <dc:description/>
  <cp:lastModifiedBy>Csőke Anikó - MIL</cp:lastModifiedBy>
  <cp:revision>13</cp:revision>
  <dcterms:created xsi:type="dcterms:W3CDTF">2023-10-10T07:25:00Z</dcterms:created>
  <dcterms:modified xsi:type="dcterms:W3CDTF">2024-11-26T14:19:00Z</dcterms:modified>
</cp:coreProperties>
</file>